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1"/>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1"/>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1QxwdvugwxmNfO9SQtnQNTPaw==">AMUW2mWtJhRsrc8Ok0y8UVwr/EfQw3zVOTjz5k/2k6YEt4vCrp97IqAmNTjAdt2rSTNE8xS+7PfX2nwJWXB+gU3ABC0dBUNeF84375FHjQHqjDfe5w9iB+lSikiscbUaoAaRDL1+qrRAHAWvHhMZLViK6EaGi5aB9lH8i97VKye8kKe6x15dusX0uorPwC0/Kngkxk19MvEhdDz+Tjg9e8HmWTpDP+Y9/xnrIObhL7vjdeqHbXfxeJ/I68v51wM5Prqm8uNnQG5VKZa//5flxgfdrdnc5BYs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